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客户信息表</w:t>
      </w:r>
    </w:p>
    <w:tbl>
      <w:tblPr>
        <w:tblStyle w:val="4"/>
        <w:tblW w:w="8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62"/>
        <w:gridCol w:w="1545"/>
        <w:gridCol w:w="1095"/>
        <w:gridCol w:w="1410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就读高中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选科情况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zh-CN"/>
              </w:rPr>
              <w:t>家长姓名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95" w:type="dxa"/>
            <w:gridSpan w:val="6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是否有过信奥相关学习经历，若有，请简要描述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例如之前接触或学过信奥多久，初中还是高中，在哪里学的，学习感受如何等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是否有过信奥相关奖项：</w:t>
            </w: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初中X</w:t>
            </w:r>
            <w:r>
              <w:rPr>
                <w:rFonts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奖、高中X</w:t>
            </w:r>
            <w:r>
              <w:rPr>
                <w:rFonts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奖……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49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成绩情况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最近一次大考（期中或期末）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数学成绩及排名</w:t>
            </w:r>
          </w:p>
        </w:tc>
        <w:tc>
          <w:tcPr>
            <w:tcW w:w="5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年级人数，分数/排名，如“1000人，140/50……”</w:t>
            </w:r>
            <w:r>
              <w:rPr>
                <w:rFonts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最近一次大考（期中或期末）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英语成绩及排名</w:t>
            </w:r>
          </w:p>
        </w:tc>
        <w:tc>
          <w:tcPr>
            <w:tcW w:w="5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年级人数，分数/排名，如“1000人，140/50……”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91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是否住校：</w:t>
            </w:r>
          </w:p>
        </w:tc>
        <w:tc>
          <w:tcPr>
            <w:tcW w:w="5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91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预计每周信奥付出时间：</w:t>
            </w:r>
          </w:p>
        </w:tc>
        <w:tc>
          <w:tcPr>
            <w:tcW w:w="5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8"/>
                <w:szCs w:val="28"/>
              </w:rPr>
              <w:t>包括上课时间+课下练习、作业</w:t>
            </w:r>
          </w:p>
        </w:tc>
      </w:tr>
    </w:tbl>
    <w:p>
      <w:pPr>
        <w:spacing w:line="276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649" w:right="1800" w:bottom="1440" w:left="180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微软雅黑" w:hAnsi="微软雅黑" w:eastAsia="微软雅黑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50053329" o:spid="_x0000_s3074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内部资料 严禁外传" style="font-family:微软雅黑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50053328" o:spid="_x0000_s3073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内部资料 严禁外传" style="font-family:微软雅黑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2C"/>
    <w:rsid w:val="00000D05"/>
    <w:rsid w:val="000124D3"/>
    <w:rsid w:val="000152EC"/>
    <w:rsid w:val="00034B13"/>
    <w:rsid w:val="0004492A"/>
    <w:rsid w:val="000876BF"/>
    <w:rsid w:val="000A5549"/>
    <w:rsid w:val="000B750E"/>
    <w:rsid w:val="001612CB"/>
    <w:rsid w:val="001B656F"/>
    <w:rsid w:val="001F6894"/>
    <w:rsid w:val="002005A0"/>
    <w:rsid w:val="00292367"/>
    <w:rsid w:val="002A469B"/>
    <w:rsid w:val="0031732A"/>
    <w:rsid w:val="00347B3C"/>
    <w:rsid w:val="00354A6F"/>
    <w:rsid w:val="003F4E5E"/>
    <w:rsid w:val="00410D27"/>
    <w:rsid w:val="004116D3"/>
    <w:rsid w:val="00414FE5"/>
    <w:rsid w:val="00415F2C"/>
    <w:rsid w:val="004166F8"/>
    <w:rsid w:val="00461328"/>
    <w:rsid w:val="00485887"/>
    <w:rsid w:val="0051236F"/>
    <w:rsid w:val="00540674"/>
    <w:rsid w:val="005709B2"/>
    <w:rsid w:val="0061391C"/>
    <w:rsid w:val="00643D88"/>
    <w:rsid w:val="00645FD9"/>
    <w:rsid w:val="006504C1"/>
    <w:rsid w:val="00660787"/>
    <w:rsid w:val="006A730C"/>
    <w:rsid w:val="006B4AB5"/>
    <w:rsid w:val="006B4CE7"/>
    <w:rsid w:val="0070149D"/>
    <w:rsid w:val="00706573"/>
    <w:rsid w:val="00714AAB"/>
    <w:rsid w:val="007170F6"/>
    <w:rsid w:val="007278B4"/>
    <w:rsid w:val="00762FA3"/>
    <w:rsid w:val="00772FE1"/>
    <w:rsid w:val="00780ECA"/>
    <w:rsid w:val="00860659"/>
    <w:rsid w:val="008749AF"/>
    <w:rsid w:val="00881D1C"/>
    <w:rsid w:val="0089346D"/>
    <w:rsid w:val="008D6E94"/>
    <w:rsid w:val="009D4488"/>
    <w:rsid w:val="009D7A0B"/>
    <w:rsid w:val="00A046DB"/>
    <w:rsid w:val="00A07C88"/>
    <w:rsid w:val="00A667F5"/>
    <w:rsid w:val="00A81340"/>
    <w:rsid w:val="00AE2A3B"/>
    <w:rsid w:val="00B14165"/>
    <w:rsid w:val="00B66AD9"/>
    <w:rsid w:val="00BD71B5"/>
    <w:rsid w:val="00BE269B"/>
    <w:rsid w:val="00C04F9E"/>
    <w:rsid w:val="00C160DF"/>
    <w:rsid w:val="00C600FE"/>
    <w:rsid w:val="00C60D2C"/>
    <w:rsid w:val="00CB3910"/>
    <w:rsid w:val="00D02A54"/>
    <w:rsid w:val="00D21390"/>
    <w:rsid w:val="00D229E8"/>
    <w:rsid w:val="00D31EEE"/>
    <w:rsid w:val="00D546CF"/>
    <w:rsid w:val="00D6482B"/>
    <w:rsid w:val="00D64B0F"/>
    <w:rsid w:val="00D86497"/>
    <w:rsid w:val="00DA18D2"/>
    <w:rsid w:val="00DA3964"/>
    <w:rsid w:val="00DA3A5A"/>
    <w:rsid w:val="00DE2659"/>
    <w:rsid w:val="00DF2FB8"/>
    <w:rsid w:val="00E04312"/>
    <w:rsid w:val="00E07771"/>
    <w:rsid w:val="00E35D61"/>
    <w:rsid w:val="00E363CC"/>
    <w:rsid w:val="00E54A98"/>
    <w:rsid w:val="00E60E96"/>
    <w:rsid w:val="00E63898"/>
    <w:rsid w:val="00EB56C9"/>
    <w:rsid w:val="00EC344B"/>
    <w:rsid w:val="00F46DC7"/>
    <w:rsid w:val="00F76D71"/>
    <w:rsid w:val="00F838DB"/>
    <w:rsid w:val="00FB52FD"/>
    <w:rsid w:val="00FB7371"/>
    <w:rsid w:val="00FC1EB3"/>
    <w:rsid w:val="00FE16D4"/>
    <w:rsid w:val="01560E5A"/>
    <w:rsid w:val="06D66069"/>
    <w:rsid w:val="14E26CFE"/>
    <w:rsid w:val="25C3134F"/>
    <w:rsid w:val="30134229"/>
    <w:rsid w:val="39257ED6"/>
    <w:rsid w:val="4F26319A"/>
    <w:rsid w:val="60883205"/>
    <w:rsid w:val="6513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2019-12-04T05:43:00Z</dcterms:created>
  <dc:creator>A3990</dc:creator>
  <cp:lastModifiedBy>花开淡墨痕</cp:lastModifiedBy>
  <dcterms:modified xsi:type="dcterms:W3CDTF">2019-12-05T02:49:30Z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